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EA440F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 п</w:t>
            </w:r>
            <w:r w:rsidRPr="00272D38">
              <w:rPr>
                <w:rFonts w:ascii="Times New Roman CYR" w:hAnsi="Times New Roman CYR" w:cs="Times New Roman CYR"/>
                <w:sz w:val="26"/>
                <w:szCs w:val="26"/>
              </w:rPr>
              <w:t>оставк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</w:t>
            </w:r>
            <w:r w:rsidRPr="00272D38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выключателей до 1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кВ.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EA4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1 188 341,33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EA440F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A440F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2021-09-24T05:30:00Z</dcterms:modified>
</cp:coreProperties>
</file>